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491eb23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8f41ef5f3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 Mountain,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030e3ba7c4885" /><Relationship Type="http://schemas.openxmlformats.org/officeDocument/2006/relationships/numbering" Target="/word/numbering.xml" Id="Rcf7ee035263343e1" /><Relationship Type="http://schemas.openxmlformats.org/officeDocument/2006/relationships/settings" Target="/word/settings.xml" Id="R3491dd57e9084f7e" /><Relationship Type="http://schemas.openxmlformats.org/officeDocument/2006/relationships/image" Target="/word/media/cc455736-c9b6-45c3-af88-2ad95537576a.png" Id="Ra338f41ef5f34690" /></Relationships>
</file>