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690a7e756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0f3942228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Lyon Mountain,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2bf09b5ee4578" /><Relationship Type="http://schemas.openxmlformats.org/officeDocument/2006/relationships/numbering" Target="/word/numbering.xml" Id="Rc22cb22e9b054881" /><Relationship Type="http://schemas.openxmlformats.org/officeDocument/2006/relationships/settings" Target="/word/settings.xml" Id="R34ba980b0feb4e88" /><Relationship Type="http://schemas.openxmlformats.org/officeDocument/2006/relationships/image" Target="/word/media/ba23d326-9027-4a99-9080-b123a050fd07.png" Id="R9940f39422284d0e" /></Relationships>
</file>