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5985d79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43c2ec3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93bcec3194172" /><Relationship Type="http://schemas.openxmlformats.org/officeDocument/2006/relationships/numbering" Target="/word/numbering.xml" Id="R92d0d0a0ad20443a" /><Relationship Type="http://schemas.openxmlformats.org/officeDocument/2006/relationships/settings" Target="/word/settings.xml" Id="Rdaf57a2f30394236" /><Relationship Type="http://schemas.openxmlformats.org/officeDocument/2006/relationships/image" Target="/word/media/75822378-05f1-4a4f-ab01-0d62b772da08.png" Id="Rbb2b43c2ec3d400e" /></Relationships>
</file>