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862267030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75e12ae5a7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Lyon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c069c93e547df" /><Relationship Type="http://schemas.openxmlformats.org/officeDocument/2006/relationships/numbering" Target="/word/numbering.xml" Id="R1f8ad0ce4b9543cf" /><Relationship Type="http://schemas.openxmlformats.org/officeDocument/2006/relationships/settings" Target="/word/settings.xml" Id="Rb80337bd1d204840" /><Relationship Type="http://schemas.openxmlformats.org/officeDocument/2006/relationships/image" Target="/word/media/bb32eb1a-b69b-4a1e-9e93-be041749338d.png" Id="R7975e12ae5a74cb4" /></Relationships>
</file>