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6be705943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dbb3f1620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Lyons,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f0190af8f4108" /><Relationship Type="http://schemas.openxmlformats.org/officeDocument/2006/relationships/numbering" Target="/word/numbering.xml" Id="Rdd5a2f22ea1b41a9" /><Relationship Type="http://schemas.openxmlformats.org/officeDocument/2006/relationships/settings" Target="/word/settings.xml" Id="R36ac4ccaaf664d51" /><Relationship Type="http://schemas.openxmlformats.org/officeDocument/2006/relationships/image" Target="/word/media/7905873d-1d6d-4699-a62e-de29319ce993.png" Id="R46cdbb3f16204509" /></Relationships>
</file>