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0a16b35a0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9029073c7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Lyons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76431461c4fb3" /><Relationship Type="http://schemas.openxmlformats.org/officeDocument/2006/relationships/numbering" Target="/word/numbering.xml" Id="Reead8dc044aa41b2" /><Relationship Type="http://schemas.openxmlformats.org/officeDocument/2006/relationships/settings" Target="/word/settings.xml" Id="R3cf2df0adbbe43ed" /><Relationship Type="http://schemas.openxmlformats.org/officeDocument/2006/relationships/image" Target="/word/media/6b96d2a0-252d-46b6-bedd-1d13959d7322.png" Id="R3c39029073c74bf5" /></Relationships>
</file>