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560f5a914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3e524da32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1ae5087304232" /><Relationship Type="http://schemas.openxmlformats.org/officeDocument/2006/relationships/numbering" Target="/word/numbering.xml" Id="Rcf88cde6e43a4b8e" /><Relationship Type="http://schemas.openxmlformats.org/officeDocument/2006/relationships/settings" Target="/word/settings.xml" Id="R9401478b51234edf" /><Relationship Type="http://schemas.openxmlformats.org/officeDocument/2006/relationships/image" Target="/word/media/1d8d5254-c072-4802-b12e-c8184a4ec636.png" Id="R5473e524da3245be" /></Relationships>
</file>