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87b5a5edb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f387c9ab6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1b1b2054f4648" /><Relationship Type="http://schemas.openxmlformats.org/officeDocument/2006/relationships/numbering" Target="/word/numbering.xml" Id="R054c72a8661d4011" /><Relationship Type="http://schemas.openxmlformats.org/officeDocument/2006/relationships/settings" Target="/word/settings.xml" Id="R0c8f824c70944b18" /><Relationship Type="http://schemas.openxmlformats.org/officeDocument/2006/relationships/image" Target="/word/media/3ec8212c-2c9b-41a4-803c-8492f5624828.png" Id="R79af387c9ab6487f" /></Relationships>
</file>