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70326423d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db13ba1fe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Lyonsdale,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e1cf9df64b0b" /><Relationship Type="http://schemas.openxmlformats.org/officeDocument/2006/relationships/numbering" Target="/word/numbering.xml" Id="Rebd1e2d8cf79485d" /><Relationship Type="http://schemas.openxmlformats.org/officeDocument/2006/relationships/settings" Target="/word/settings.xml" Id="R813580fcf4894914" /><Relationship Type="http://schemas.openxmlformats.org/officeDocument/2006/relationships/image" Target="/word/media/50c7db7f-55b8-48d9-a477-10986f736ba2.png" Id="R76adb13ba1fe42e9" /></Relationships>
</file>