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1b59145f6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0b115c4ad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Lyonstown,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0985d824b4127" /><Relationship Type="http://schemas.openxmlformats.org/officeDocument/2006/relationships/numbering" Target="/word/numbering.xml" Id="Re76414ba12d54237" /><Relationship Type="http://schemas.openxmlformats.org/officeDocument/2006/relationships/settings" Target="/word/settings.xml" Id="R635ed18312854a02" /><Relationship Type="http://schemas.openxmlformats.org/officeDocument/2006/relationships/image" Target="/word/media/c1a7f183-3c49-450a-acea-dc21fdcd50bd.png" Id="Rd690b115c4ad41c2" /></Relationships>
</file>