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7d1314417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6f4af8a64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Lyonswood,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05d5df77e4e39" /><Relationship Type="http://schemas.openxmlformats.org/officeDocument/2006/relationships/numbering" Target="/word/numbering.xml" Id="R9ed9588d87f24206" /><Relationship Type="http://schemas.openxmlformats.org/officeDocument/2006/relationships/settings" Target="/word/settings.xml" Id="R35a2f163b213484a" /><Relationship Type="http://schemas.openxmlformats.org/officeDocument/2006/relationships/image" Target="/word/media/9f30e525-f809-499d-8dc9-e8191ec0ce17.png" Id="R4976f4af8a644bd2" /></Relationships>
</file>