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c0ff4385d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37788def8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Lyra,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49b1c004648ab" /><Relationship Type="http://schemas.openxmlformats.org/officeDocument/2006/relationships/numbering" Target="/word/numbering.xml" Id="R4fd15e07dd70452c" /><Relationship Type="http://schemas.openxmlformats.org/officeDocument/2006/relationships/settings" Target="/word/settings.xml" Id="Rc1a4f2b7675d4d61" /><Relationship Type="http://schemas.openxmlformats.org/officeDocument/2006/relationships/image" Target="/word/media/76b3298e-f769-461a-b85a-050f6f6afc18.png" Id="Ref837788def84f08" /></Relationships>
</file>