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52ace2aa1745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98a09faadd47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Lysander,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b36bd4e66f4165" /><Relationship Type="http://schemas.openxmlformats.org/officeDocument/2006/relationships/numbering" Target="/word/numbering.xml" Id="Rd35f2d4369834df2" /><Relationship Type="http://schemas.openxmlformats.org/officeDocument/2006/relationships/settings" Target="/word/settings.xml" Id="Rd5bc1b92fa2f47b3" /><Relationship Type="http://schemas.openxmlformats.org/officeDocument/2006/relationships/image" Target="/word/media/b3074d61-fddc-40d3-8184-e8f077ac2af8.png" Id="Rea98a09faadd4719" /></Relationships>
</file>