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fbe54e7a9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8ce3b2a6f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Lysander New Community,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c2502d46e42f3" /><Relationship Type="http://schemas.openxmlformats.org/officeDocument/2006/relationships/numbering" Target="/word/numbering.xml" Id="R370df975c0d94bc0" /><Relationship Type="http://schemas.openxmlformats.org/officeDocument/2006/relationships/settings" Target="/word/settings.xml" Id="R7440c1124f594d7e" /><Relationship Type="http://schemas.openxmlformats.org/officeDocument/2006/relationships/image" Target="/word/media/70818f34-0fb9-4f34-9485-9ae81b0ea7c5.png" Id="R72c8ce3b2a6f4e74" /></Relationships>
</file>