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044b364fe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1b2ac34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Lytton,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17ad248bc4ff7" /><Relationship Type="http://schemas.openxmlformats.org/officeDocument/2006/relationships/numbering" Target="/word/numbering.xml" Id="R9839e52e946a4bbe" /><Relationship Type="http://schemas.openxmlformats.org/officeDocument/2006/relationships/settings" Target="/word/settings.xml" Id="Re347d92f00114963" /><Relationship Type="http://schemas.openxmlformats.org/officeDocument/2006/relationships/image" Target="/word/media/cf9582cd-799f-4fd9-9005-989a426b22f3.png" Id="R36ba1b2ac342465e" /></Relationships>
</file>