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7c549a496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945ffde2f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Mabbettsville,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cfdb979794034" /><Relationship Type="http://schemas.openxmlformats.org/officeDocument/2006/relationships/numbering" Target="/word/numbering.xml" Id="R2f920bb68d104525" /><Relationship Type="http://schemas.openxmlformats.org/officeDocument/2006/relationships/settings" Target="/word/settings.xml" Id="Ra2314580aad94bfe" /><Relationship Type="http://schemas.openxmlformats.org/officeDocument/2006/relationships/image" Target="/word/media/19d256f8-a250-44a9-81e0-d8ad8d87ffcb.png" Id="Rb2f945ffde2f4e01" /></Relationships>
</file>