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16f30391b43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aa3fae45174b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Mabel,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e7090685534b3f" /><Relationship Type="http://schemas.openxmlformats.org/officeDocument/2006/relationships/numbering" Target="/word/numbering.xml" Id="R8d6084c95e384b06" /><Relationship Type="http://schemas.openxmlformats.org/officeDocument/2006/relationships/settings" Target="/word/settings.xml" Id="R71ffe952a8ad4a92" /><Relationship Type="http://schemas.openxmlformats.org/officeDocument/2006/relationships/image" Target="/word/media/24408b59-aed9-446a-8a3e-9aefa51d9085.png" Id="R8faa3fae45174b75" /></Relationships>
</file>