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30a3070b9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df570a22d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Mabels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8ca76aabd402c" /><Relationship Type="http://schemas.openxmlformats.org/officeDocument/2006/relationships/numbering" Target="/word/numbering.xml" Id="Rd361a2562a6342cd" /><Relationship Type="http://schemas.openxmlformats.org/officeDocument/2006/relationships/settings" Target="/word/settings.xml" Id="R818202ae48e84ef2" /><Relationship Type="http://schemas.openxmlformats.org/officeDocument/2006/relationships/image" Target="/word/media/48aa5544-71a8-45c6-9ce5-bb8812366922.png" Id="R95cdf570a22d4625" /></Relationships>
</file>