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ba5a1d1455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064a21738943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Maben,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372f443c234ad2" /><Relationship Type="http://schemas.openxmlformats.org/officeDocument/2006/relationships/numbering" Target="/word/numbering.xml" Id="R391a1b12b6e5487c" /><Relationship Type="http://schemas.openxmlformats.org/officeDocument/2006/relationships/settings" Target="/word/settings.xml" Id="R4ca12ed73a7e4b81" /><Relationship Type="http://schemas.openxmlformats.org/officeDocument/2006/relationships/image" Target="/word/media/e537fb4a-992d-470c-92e1-9be6409fddf9.png" Id="R91064a217389439b" /></Relationships>
</file>