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3136646411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9fb4b0fe2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Mableton,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c6b578c6140a5" /><Relationship Type="http://schemas.openxmlformats.org/officeDocument/2006/relationships/numbering" Target="/word/numbering.xml" Id="Rb64f7afc37644a74" /><Relationship Type="http://schemas.openxmlformats.org/officeDocument/2006/relationships/settings" Target="/word/settings.xml" Id="Re5d40d96b7574151" /><Relationship Type="http://schemas.openxmlformats.org/officeDocument/2006/relationships/image" Target="/word/media/05b1af32-4a42-4e27-95e2-0bd817113cda.png" Id="Rf629fb4b0fe246e5" /></Relationships>
</file>