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b0e852b94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e4a8692a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083801c5041f4" /><Relationship Type="http://schemas.openxmlformats.org/officeDocument/2006/relationships/numbering" Target="/word/numbering.xml" Id="Red84542c25f144dc" /><Relationship Type="http://schemas.openxmlformats.org/officeDocument/2006/relationships/settings" Target="/word/settings.xml" Id="R75706b0058484a0d" /><Relationship Type="http://schemas.openxmlformats.org/officeDocument/2006/relationships/image" Target="/word/media/9a33d0a4-71de-472a-ae43-9d54227d7545.png" Id="R9a3e4a8692ad401a" /></Relationships>
</file>