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6d15974a6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7b18e0867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6084b4c804139" /><Relationship Type="http://schemas.openxmlformats.org/officeDocument/2006/relationships/numbering" Target="/word/numbering.xml" Id="R67507a3b72f24378" /><Relationship Type="http://schemas.openxmlformats.org/officeDocument/2006/relationships/settings" Target="/word/settings.xml" Id="R22fe19e9b5bb490c" /><Relationship Type="http://schemas.openxmlformats.org/officeDocument/2006/relationships/image" Target="/word/media/1c0e0c51-0703-49df-85bc-034e1fa21199.png" Id="Rf857b18e0867453a" /></Relationships>
</file>