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46cd74a24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f3694147f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 Sweeney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57d4a8760444b" /><Relationship Type="http://schemas.openxmlformats.org/officeDocument/2006/relationships/numbering" Target="/word/numbering.xml" Id="Rbdbfa4e33f974e9a" /><Relationship Type="http://schemas.openxmlformats.org/officeDocument/2006/relationships/settings" Target="/word/settings.xml" Id="Rd6d70a7ee41344c2" /><Relationship Type="http://schemas.openxmlformats.org/officeDocument/2006/relationships/image" Target="/word/media/2f6b853e-fa9f-452a-b0f1-be8583198e04.png" Id="Rbd2f3694147f429f" /></Relationships>
</file>