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dbf1488a3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3b81e281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MacArthur,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718a9b49845b8" /><Relationship Type="http://schemas.openxmlformats.org/officeDocument/2006/relationships/numbering" Target="/word/numbering.xml" Id="R6962944e228e47a4" /><Relationship Type="http://schemas.openxmlformats.org/officeDocument/2006/relationships/settings" Target="/word/settings.xml" Id="Rc235364439b74a9d" /><Relationship Type="http://schemas.openxmlformats.org/officeDocument/2006/relationships/image" Target="/word/media/daec30dc-5fb5-441f-a7b2-2b3fddcce6c4.png" Id="R9c93b81e281f4998" /></Relationships>
</file>