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1550feebb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197768366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MacArthurs Junction,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22788110f43f9" /><Relationship Type="http://schemas.openxmlformats.org/officeDocument/2006/relationships/numbering" Target="/word/numbering.xml" Id="R0239bb6e02424693" /><Relationship Type="http://schemas.openxmlformats.org/officeDocument/2006/relationships/settings" Target="/word/settings.xml" Id="R2c78915e72bb48f3" /><Relationship Type="http://schemas.openxmlformats.org/officeDocument/2006/relationships/image" Target="/word/media/bcfe7b8a-c43b-4af5-ba09-11a29eed4ba7.png" Id="Rb5a1977683664e10" /></Relationships>
</file>