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55c972da5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b0997d2f8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Macbeth,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8db909aca4692" /><Relationship Type="http://schemas.openxmlformats.org/officeDocument/2006/relationships/numbering" Target="/word/numbering.xml" Id="R6b90cbc9c94d44cc" /><Relationship Type="http://schemas.openxmlformats.org/officeDocument/2006/relationships/settings" Target="/word/settings.xml" Id="Rade1dea0fa2242d9" /><Relationship Type="http://schemas.openxmlformats.org/officeDocument/2006/relationships/image" Target="/word/media/b8633b17-aa41-4e02-91fa-547d6d268691.png" Id="Rf69b0997d2f84f92" /></Relationships>
</file>