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6637e1b1f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e577e7ea3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Macdonaldton,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2549d2ef44fb8" /><Relationship Type="http://schemas.openxmlformats.org/officeDocument/2006/relationships/numbering" Target="/word/numbering.xml" Id="R70f9392724484cee" /><Relationship Type="http://schemas.openxmlformats.org/officeDocument/2006/relationships/settings" Target="/word/settings.xml" Id="R37b2c2dc23904bbf" /><Relationship Type="http://schemas.openxmlformats.org/officeDocument/2006/relationships/image" Target="/word/media/810ae70d-5215-430c-9e1a-7129278b881a.png" Id="R681e577e7ea34488" /></Relationships>
</file>