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d73d03fb24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dc39bf4af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MacDonnell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f03bef34014b21" /><Relationship Type="http://schemas.openxmlformats.org/officeDocument/2006/relationships/numbering" Target="/word/numbering.xml" Id="R08dcba6a88c84412" /><Relationship Type="http://schemas.openxmlformats.org/officeDocument/2006/relationships/settings" Target="/word/settings.xml" Id="Ref04d1ea60b644da" /><Relationship Type="http://schemas.openxmlformats.org/officeDocument/2006/relationships/image" Target="/word/media/7b870da5-57a8-4db6-8eb9-c8faf0d80509.png" Id="Rc4ddc39bf4af471c" /></Relationships>
</file>