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d91307495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e20216aa6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MacDonnell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00f59b75848e5" /><Relationship Type="http://schemas.openxmlformats.org/officeDocument/2006/relationships/numbering" Target="/word/numbering.xml" Id="Ra1512c2a93f64adf" /><Relationship Type="http://schemas.openxmlformats.org/officeDocument/2006/relationships/settings" Target="/word/settings.xml" Id="Rdad85b1475b84496" /><Relationship Type="http://schemas.openxmlformats.org/officeDocument/2006/relationships/image" Target="/word/media/83c5e376-7159-4567-be7c-8f188fe87696.png" Id="Rec1e20216aa64535" /></Relationships>
</file>