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aab998255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0f2e3d51a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MacDougall,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57d53e66f44bf" /><Relationship Type="http://schemas.openxmlformats.org/officeDocument/2006/relationships/numbering" Target="/word/numbering.xml" Id="R9a84531c93664686" /><Relationship Type="http://schemas.openxmlformats.org/officeDocument/2006/relationships/settings" Target="/word/settings.xml" Id="R88bf051f57614dfa" /><Relationship Type="http://schemas.openxmlformats.org/officeDocument/2006/relationships/image" Target="/word/media/4b040a6e-b8e0-4565-ba76-5c399a8cf280.png" Id="R10a0f2e3d51a48ef" /></Relationships>
</file>