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00ad95274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ae2cb423e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MacDougall,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58b6d62494d9a" /><Relationship Type="http://schemas.openxmlformats.org/officeDocument/2006/relationships/numbering" Target="/word/numbering.xml" Id="Rd68c2f31ad7c4e2a" /><Relationship Type="http://schemas.openxmlformats.org/officeDocument/2006/relationships/settings" Target="/word/settings.xml" Id="Rf85e58aa9e1f44be" /><Relationship Type="http://schemas.openxmlformats.org/officeDocument/2006/relationships/image" Target="/word/media/d338b71d-959c-4708-824c-12653bcb332f.png" Id="R6bcae2cb423e4691" /></Relationships>
</file>