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934242dea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8e1dd0f5b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33fb5ffd044c1" /><Relationship Type="http://schemas.openxmlformats.org/officeDocument/2006/relationships/numbering" Target="/word/numbering.xml" Id="Rca26b799a4484272" /><Relationship Type="http://schemas.openxmlformats.org/officeDocument/2006/relationships/settings" Target="/word/settings.xml" Id="R72957ae8281f49c0" /><Relationship Type="http://schemas.openxmlformats.org/officeDocument/2006/relationships/image" Target="/word/media/57872896-24ab-463e-a843-7c133b061f39.png" Id="Rd6a8e1dd0f5b46f5" /></Relationships>
</file>