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420225d97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b13fb77e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e81c746914a25" /><Relationship Type="http://schemas.openxmlformats.org/officeDocument/2006/relationships/numbering" Target="/word/numbering.xml" Id="Ra74d3c223b8644a9" /><Relationship Type="http://schemas.openxmlformats.org/officeDocument/2006/relationships/settings" Target="/word/settings.xml" Id="R5c0fbb0c1fe34915" /><Relationship Type="http://schemas.openxmlformats.org/officeDocument/2006/relationships/image" Target="/word/media/4cb5a832-34d0-402e-ae0a-75510d7572c2.png" Id="R224b13fb77e34981" /></Relationships>
</file>