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9789869f9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3311a160a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Maces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0bf97ab8345dc" /><Relationship Type="http://schemas.openxmlformats.org/officeDocument/2006/relationships/numbering" Target="/word/numbering.xml" Id="Rb21ac193b2b24bbb" /><Relationship Type="http://schemas.openxmlformats.org/officeDocument/2006/relationships/settings" Target="/word/settings.xml" Id="R71447935d7e345b0" /><Relationship Type="http://schemas.openxmlformats.org/officeDocument/2006/relationships/image" Target="/word/media/7bca4174-3434-4dd8-aad5-a6eb0cae33e0.png" Id="R74d3311a160a40b6" /></Relationships>
</file>