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72c72cf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f66e792d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abcefb2c44c96" /><Relationship Type="http://schemas.openxmlformats.org/officeDocument/2006/relationships/numbering" Target="/word/numbering.xml" Id="Re3f89731ac424b93" /><Relationship Type="http://schemas.openxmlformats.org/officeDocument/2006/relationships/settings" Target="/word/settings.xml" Id="R813d04e4464f4e92" /><Relationship Type="http://schemas.openxmlformats.org/officeDocument/2006/relationships/image" Target="/word/media/341964ce-6e42-4d3d-81ee-95b54230d56f.png" Id="Rf16f66e792de4dd6" /></Relationships>
</file>