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ef406cdca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9a5fbe30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MacGregor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2154f2cb04c0c" /><Relationship Type="http://schemas.openxmlformats.org/officeDocument/2006/relationships/numbering" Target="/word/numbering.xml" Id="Rccbd03eb0a4b441f" /><Relationship Type="http://schemas.openxmlformats.org/officeDocument/2006/relationships/settings" Target="/word/settings.xml" Id="R499baf5206fc4dab" /><Relationship Type="http://schemas.openxmlformats.org/officeDocument/2006/relationships/image" Target="/word/media/2cf2324e-dab3-45c4-bde8-0f14e44fc972.png" Id="Ra659a5fbe30a4a03" /></Relationships>
</file>