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8ea55a061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9398def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e518c50c4260" /><Relationship Type="http://schemas.openxmlformats.org/officeDocument/2006/relationships/numbering" Target="/word/numbering.xml" Id="Rc661edc086c343f9" /><Relationship Type="http://schemas.openxmlformats.org/officeDocument/2006/relationships/settings" Target="/word/settings.xml" Id="Rf7178a0fdb0d4810" /><Relationship Type="http://schemas.openxmlformats.org/officeDocument/2006/relationships/image" Target="/word/media/72d00566-c027-43b7-bcab-ba9b13c86a58.png" Id="R24009398def249a8" /></Relationships>
</file>