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2c90c057ab4c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8f7019ab8649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Machesney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614b42294c4eee" /><Relationship Type="http://schemas.openxmlformats.org/officeDocument/2006/relationships/numbering" Target="/word/numbering.xml" Id="Rdb90c1d564854811" /><Relationship Type="http://schemas.openxmlformats.org/officeDocument/2006/relationships/settings" Target="/word/settings.xml" Id="R28efa11867154f41" /><Relationship Type="http://schemas.openxmlformats.org/officeDocument/2006/relationships/image" Target="/word/media/25d2b818-500b-4533-93c0-07f26b1d11f2.png" Id="R8c8f7019ab864900" /></Relationships>
</file>