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c7af04ea3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505a84f07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Machipongo,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7d6fedcd34046" /><Relationship Type="http://schemas.openxmlformats.org/officeDocument/2006/relationships/numbering" Target="/word/numbering.xml" Id="Re4c8820b852e4a91" /><Relationship Type="http://schemas.openxmlformats.org/officeDocument/2006/relationships/settings" Target="/word/settings.xml" Id="Re37f8ea251a445a4" /><Relationship Type="http://schemas.openxmlformats.org/officeDocument/2006/relationships/image" Target="/word/media/73d7a8a6-0096-4e82-9a23-6c212e74c707.png" Id="R8a1505a84f074b18" /></Relationships>
</file>