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7b3882b4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f67412ac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4aaa66604cc2" /><Relationship Type="http://schemas.openxmlformats.org/officeDocument/2006/relationships/numbering" Target="/word/numbering.xml" Id="Re580be76a7f240d7" /><Relationship Type="http://schemas.openxmlformats.org/officeDocument/2006/relationships/settings" Target="/word/settings.xml" Id="Rb74925c8a18248b3" /><Relationship Type="http://schemas.openxmlformats.org/officeDocument/2006/relationships/image" Target="/word/media/7bfb2c1e-4b3e-42fc-b329-6a29aae12d81.png" Id="R3077f67412ac418b" /></Relationships>
</file>