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d372bc2aa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c417309de4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 North,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bae243be4416c" /><Relationship Type="http://schemas.openxmlformats.org/officeDocument/2006/relationships/numbering" Target="/word/numbering.xml" Id="R0ec80f1769374221" /><Relationship Type="http://schemas.openxmlformats.org/officeDocument/2006/relationships/settings" Target="/word/settings.xml" Id="Rb4d9ab2ae8264cbe" /><Relationship Type="http://schemas.openxmlformats.org/officeDocument/2006/relationships/image" Target="/word/media/32d4c46c-6fdb-4a7c-8baf-db520cf1e2eb.png" Id="R4ac417309de44130" /></Relationships>
</file>