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e5bf7e9d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21414c1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fb774f2d436d" /><Relationship Type="http://schemas.openxmlformats.org/officeDocument/2006/relationships/numbering" Target="/word/numbering.xml" Id="Rc8064a751e2b420c" /><Relationship Type="http://schemas.openxmlformats.org/officeDocument/2006/relationships/settings" Target="/word/settings.xml" Id="Re4879150d7074de6" /><Relationship Type="http://schemas.openxmlformats.org/officeDocument/2006/relationships/image" Target="/word/media/55855541-fc0e-420c-90ad-c531fd47c62a.png" Id="Re67521414c134d68" /></Relationships>
</file>