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8b5d09d4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6fd030a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Mackamp,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c47ac4ab437b" /><Relationship Type="http://schemas.openxmlformats.org/officeDocument/2006/relationships/numbering" Target="/word/numbering.xml" Id="R1c1c554fe0004169" /><Relationship Type="http://schemas.openxmlformats.org/officeDocument/2006/relationships/settings" Target="/word/settings.xml" Id="Ra4e686dd4bae4d63" /><Relationship Type="http://schemas.openxmlformats.org/officeDocument/2006/relationships/image" Target="/word/media/3388ad08-7463-4351-989f-51ff1dfdf5b9.png" Id="Rd9b36fd030a14b20" /></Relationships>
</file>