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892533bb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57f6920f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Mackay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85497102b4c18" /><Relationship Type="http://schemas.openxmlformats.org/officeDocument/2006/relationships/numbering" Target="/word/numbering.xml" Id="Rcf3e187ace7945e4" /><Relationship Type="http://schemas.openxmlformats.org/officeDocument/2006/relationships/settings" Target="/word/settings.xml" Id="R62a99f99625543a4" /><Relationship Type="http://schemas.openxmlformats.org/officeDocument/2006/relationships/image" Target="/word/media/68bb8439-5257-4048-8491-14f6eb6d401b.png" Id="Rd1657f6920f24687" /></Relationships>
</file>