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441365e7a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f67be5f96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Mackeyville,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0607d34b14733" /><Relationship Type="http://schemas.openxmlformats.org/officeDocument/2006/relationships/numbering" Target="/word/numbering.xml" Id="R2f68bb1cfeb84e20" /><Relationship Type="http://schemas.openxmlformats.org/officeDocument/2006/relationships/settings" Target="/word/settings.xml" Id="Rc6b433de40ec4e4e" /><Relationship Type="http://schemas.openxmlformats.org/officeDocument/2006/relationships/image" Target="/word/media/63181a94-7393-482e-9e8a-6934b631cbe4.png" Id="R02bf67be5f964390" /></Relationships>
</file>