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f0c09ba3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9702c3ffa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Mackies,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43e6bfe19488a" /><Relationship Type="http://schemas.openxmlformats.org/officeDocument/2006/relationships/numbering" Target="/word/numbering.xml" Id="R944de400cf1c4819" /><Relationship Type="http://schemas.openxmlformats.org/officeDocument/2006/relationships/settings" Target="/word/settings.xml" Id="Ra5b01ca05b004c10" /><Relationship Type="http://schemas.openxmlformats.org/officeDocument/2006/relationships/image" Target="/word/media/8e04986f-049d-488c-87dd-308f18817a16.png" Id="R6b59702c3ffa4651" /></Relationships>
</file>