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b4febe712a4a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3a501f23f1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Macks Camp,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8842e0dd44f55" /><Relationship Type="http://schemas.openxmlformats.org/officeDocument/2006/relationships/numbering" Target="/word/numbering.xml" Id="R32974155f1e4467b" /><Relationship Type="http://schemas.openxmlformats.org/officeDocument/2006/relationships/settings" Target="/word/settings.xml" Id="Rcdda1218472e49f2" /><Relationship Type="http://schemas.openxmlformats.org/officeDocument/2006/relationships/image" Target="/word/media/a8ee7284-50a1-4f20-8333-ebb303584fc9.png" Id="R9b3a501f23f14c56" /></Relationships>
</file>