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5293440f9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d3e7aba1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Macks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0239b4387490a" /><Relationship Type="http://schemas.openxmlformats.org/officeDocument/2006/relationships/numbering" Target="/word/numbering.xml" Id="Rbb287945069e4baa" /><Relationship Type="http://schemas.openxmlformats.org/officeDocument/2006/relationships/settings" Target="/word/settings.xml" Id="R62a3a89979d24b03" /><Relationship Type="http://schemas.openxmlformats.org/officeDocument/2006/relationships/image" Target="/word/media/6ebe6072-14b5-4601-a1cf-fb47ebb895ba.png" Id="R79ad3e7aba1a47fc" /></Relationships>
</file>