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8ca8986cc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f2631e1a9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71c6e8dbe4607" /><Relationship Type="http://schemas.openxmlformats.org/officeDocument/2006/relationships/numbering" Target="/word/numbering.xml" Id="R07154d59a3d74037" /><Relationship Type="http://schemas.openxmlformats.org/officeDocument/2006/relationships/settings" Target="/word/settings.xml" Id="Rcaceaa519abb4c93" /><Relationship Type="http://schemas.openxmlformats.org/officeDocument/2006/relationships/image" Target="/word/media/4e003256-9687-437a-8e04-13c941d22281.png" Id="R440f2631e1a94c0d" /></Relationships>
</file>