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93b5db436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52475b542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766ef707a4d63" /><Relationship Type="http://schemas.openxmlformats.org/officeDocument/2006/relationships/numbering" Target="/word/numbering.xml" Id="Rb131b17a9c0343ce" /><Relationship Type="http://schemas.openxmlformats.org/officeDocument/2006/relationships/settings" Target="/word/settings.xml" Id="R4b52ecc5e97f4607" /><Relationship Type="http://schemas.openxmlformats.org/officeDocument/2006/relationships/image" Target="/word/media/f86e9483-6ef7-41a9-818f-fd7a3f6e6843.png" Id="R48952475b5424428" /></Relationships>
</file>