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5b843b2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c14cbf62f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564678c144ab0" /><Relationship Type="http://schemas.openxmlformats.org/officeDocument/2006/relationships/numbering" Target="/word/numbering.xml" Id="Rf5b8d76a0fa640db" /><Relationship Type="http://schemas.openxmlformats.org/officeDocument/2006/relationships/settings" Target="/word/settings.xml" Id="Rf9d745e9a149402a" /><Relationship Type="http://schemas.openxmlformats.org/officeDocument/2006/relationships/image" Target="/word/media/71bdace8-5e58-4766-a776-064d47b66676.png" Id="R3cac14cbf62f4d31" /></Relationships>
</file>