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dc5083b8d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b0f1989f2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Macland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6dcd931454160" /><Relationship Type="http://schemas.openxmlformats.org/officeDocument/2006/relationships/numbering" Target="/word/numbering.xml" Id="Rac0c385ddf6d4738" /><Relationship Type="http://schemas.openxmlformats.org/officeDocument/2006/relationships/settings" Target="/word/settings.xml" Id="R732288d2678143b5" /><Relationship Type="http://schemas.openxmlformats.org/officeDocument/2006/relationships/image" Target="/word/media/718ace8f-36cd-4aae-99e8-b9b0ee6c6b35.png" Id="R8dfb0f1989f24c64" /></Relationships>
</file>