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65763804f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fc9046172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MacMillan,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4bff90f1d471c" /><Relationship Type="http://schemas.openxmlformats.org/officeDocument/2006/relationships/numbering" Target="/word/numbering.xml" Id="Rcc1cabf9ec344e06" /><Relationship Type="http://schemas.openxmlformats.org/officeDocument/2006/relationships/settings" Target="/word/settings.xml" Id="R0210eb88696b440c" /><Relationship Type="http://schemas.openxmlformats.org/officeDocument/2006/relationships/image" Target="/word/media/a098f5a9-9eda-4411-8c0d-a2c4abe76b12.png" Id="Rd03fc90461724eb7" /></Relationships>
</file>