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8a075719c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80bba26a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ec67761834d6b" /><Relationship Type="http://schemas.openxmlformats.org/officeDocument/2006/relationships/numbering" Target="/word/numbering.xml" Id="Rfa775d0619b24405" /><Relationship Type="http://schemas.openxmlformats.org/officeDocument/2006/relationships/settings" Target="/word/settings.xml" Id="R8738db64db1342a5" /><Relationship Type="http://schemas.openxmlformats.org/officeDocument/2006/relationships/image" Target="/word/media/b6fb7cd7-63d3-45b2-a421-6cab959fb86c.png" Id="Ra7a80bba26ab4fb2" /></Relationships>
</file>